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E5857" w:rsidRPr="00C244B1" w:rsidRDefault="00C244B1" w:rsidP="00C244B1">
      <w:pPr>
        <w:spacing w:line="480" w:lineRule="auto"/>
        <w:rPr>
          <w:sz w:val="24"/>
          <w:szCs w:val="24"/>
        </w:rPr>
      </w:pPr>
      <w:r>
        <w:tab/>
      </w:r>
      <w:r w:rsidRPr="00C244B1">
        <w:rPr>
          <w:sz w:val="24"/>
          <w:szCs w:val="24"/>
        </w:rPr>
        <w:t>Pictures of Saturn’s largest moon, Titan, as well as other objects in orbit around Saturn were delivered by radio signals across the solar system from NASA’s Cassini spacecraft. Included in these photos are images in which one moon passes In front of the other, satellite conjunctions. The scientists of Cassini make observations of the planet on a regular basis. In these photographs a few of Saturn’s moons appear. The atmosphere of Titan is also very interesting to the scientists because it is believed to be similar to the same one Earth had long ago. Even though its winter here on earth, it is spring time on Saturn and it will remain that way for many Earth years. There are current plans to gain more pictures through study of the planet by extending the Cassini mission through th</w:t>
      </w:r>
      <w:bookmarkStart w:id="0" w:name="_GoBack"/>
      <w:bookmarkEnd w:id="0"/>
      <w:r w:rsidRPr="00C244B1">
        <w:rPr>
          <w:sz w:val="24"/>
          <w:szCs w:val="24"/>
        </w:rPr>
        <w:t>e year 2017.</w:t>
      </w:r>
    </w:p>
    <w:sectPr w:rsidR="006E5857" w:rsidRPr="00C244B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44B1"/>
    <w:rsid w:val="000A40F3"/>
    <w:rsid w:val="006D5A34"/>
    <w:rsid w:val="00C244B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120</Words>
  <Characters>684</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dlovell</dc:creator>
  <cp:lastModifiedBy>dlovell</cp:lastModifiedBy>
  <cp:revision>1</cp:revision>
  <dcterms:created xsi:type="dcterms:W3CDTF">2012-01-06T03:04:00Z</dcterms:created>
  <dcterms:modified xsi:type="dcterms:W3CDTF">2012-01-06T03:12:00Z</dcterms:modified>
</cp:coreProperties>
</file>